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0DA0" w14:textId="77777777" w:rsidR="00DF40EF" w:rsidRDefault="00DD1FBA" w:rsidP="00473FA8">
      <w:pPr>
        <w:spacing w:after="36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color w:val="E5231B"/>
          <w:sz w:val="40"/>
        </w:rPr>
        <w:t>Formularz zamówienia gadżetów UŁ</w:t>
      </w:r>
    </w:p>
    <w:p w14:paraId="719B9CD9" w14:textId="77777777" w:rsidR="00DF40EF" w:rsidRDefault="00DD1FBA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6"/>
        </w:rPr>
        <w:t>Data:</w:t>
      </w:r>
    </w:p>
    <w:p w14:paraId="79DD15FB" w14:textId="77777777" w:rsidR="00DF40EF" w:rsidRDefault="00DD1FBA">
      <w:pPr>
        <w:spacing w:after="36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6"/>
        </w:rPr>
        <w:t>Nazwa i numer tel. jednostki zamawiającej:</w:t>
      </w:r>
      <w:r>
        <w:rPr>
          <w:rFonts w:ascii="Calibri" w:eastAsia="Calibri" w:hAnsi="Calibri" w:cs="Calibri"/>
          <w:b/>
          <w:sz w:val="20"/>
        </w:rPr>
        <w:t xml:space="preserve"> 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06"/>
        <w:gridCol w:w="8267"/>
      </w:tblGrid>
      <w:tr w:rsidR="00DF40EF" w14:paraId="13251F3B" w14:textId="77777777"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6A6A6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31A146C7" w14:textId="0042603E" w:rsidR="00DF40EF" w:rsidRDefault="00A301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F40EF" w14:paraId="771B878B" w14:textId="7777777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8" w:space="0" w:color="A6A6A6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122BD33B" w14:textId="77777777" w:rsidR="00DF40EF" w:rsidRDefault="00DD1F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tel.: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8" w:space="0" w:color="A6A6A6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36534C23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6" w:type="dxa"/>
            <w:tcBorders>
              <w:top w:val="single" w:sz="4" w:space="0" w:color="BFBFBF"/>
              <w:left w:val="single" w:sz="6" w:space="0" w:color="000000"/>
              <w:bottom w:val="single" w:sz="8" w:space="0" w:color="A6A6A6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349C9C0E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62BE41E" w14:textId="77777777" w:rsidR="00DF40EF" w:rsidRDefault="00DD1FBA">
      <w:pPr>
        <w:spacing w:before="360"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Kod MPK jednostki:</w:t>
      </w:r>
      <w:r>
        <w:rPr>
          <w:rFonts w:ascii="Calibri" w:eastAsia="Calibri" w:hAnsi="Calibri" w:cs="Calibri"/>
          <w:b/>
          <w:sz w:val="26"/>
        </w:rPr>
        <w:tab/>
        <w:t xml:space="preserve"> </w:t>
      </w:r>
      <w:r>
        <w:rPr>
          <w:rFonts w:ascii="Calibri" w:eastAsia="Calibri" w:hAnsi="Calibri" w:cs="Calibri"/>
          <w:b/>
          <w:sz w:val="26"/>
        </w:rPr>
        <w:tab/>
        <w:t xml:space="preserve">  Kod źródła finansowania jednostki: 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327"/>
        <w:gridCol w:w="6207"/>
      </w:tblGrid>
      <w:tr w:rsidR="00DF40EF" w14:paraId="54F7A1E7" w14:textId="77777777">
        <w:trPr>
          <w:trHeight w:val="1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8" w:space="0" w:color="A6A6A6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0CDB4039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8" w:space="0" w:color="A6A6A6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523B7EC8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8" w:space="0" w:color="A6A6A6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4F7BA1B6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B0AEC24" w14:textId="77777777" w:rsidR="00DF40EF" w:rsidRDefault="00DF40EF">
      <w:pPr>
        <w:spacing w:after="0" w:line="240" w:lineRule="auto"/>
        <w:rPr>
          <w:rFonts w:ascii="Calibri" w:eastAsia="Calibri" w:hAnsi="Calibri" w:cs="Calibri"/>
          <w:b/>
          <w:color w:val="000000"/>
          <w:sz w:val="26"/>
        </w:rPr>
      </w:pPr>
    </w:p>
    <w:p w14:paraId="2D11F706" w14:textId="77777777" w:rsidR="00DF40EF" w:rsidRDefault="00DD1FBA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Kod projektu (dotyczy tylko realizacji jakiegoś projektu):</w:t>
      </w:r>
      <w:r>
        <w:rPr>
          <w:rFonts w:ascii="Calibri" w:eastAsia="Calibri" w:hAnsi="Calibri" w:cs="Calibri"/>
          <w:sz w:val="26"/>
        </w:rPr>
        <w:t xml:space="preserve"> 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DF40EF" w14:paraId="65398C12" w14:textId="77777777">
        <w:tc>
          <w:tcPr>
            <w:tcW w:w="9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253E61C5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0EF" w14:paraId="707E13F8" w14:textId="77777777">
        <w:tc>
          <w:tcPr>
            <w:tcW w:w="9364" w:type="dxa"/>
            <w:tcBorders>
              <w:top w:val="single" w:sz="4" w:space="0" w:color="000000"/>
              <w:left w:val="single" w:sz="6" w:space="0" w:color="000000"/>
              <w:bottom w:val="single" w:sz="8" w:space="0" w:color="A6A6A6"/>
              <w:right w:val="single" w:sz="6" w:space="0" w:color="000000"/>
            </w:tcBorders>
            <w:shd w:val="clear" w:color="000000" w:fill="FFFFFF"/>
            <w:tcMar>
              <w:left w:w="142" w:type="dxa"/>
              <w:right w:w="142" w:type="dxa"/>
            </w:tcMar>
          </w:tcPr>
          <w:p w14:paraId="6BBF6FA5" w14:textId="77777777" w:rsidR="00DF40EF" w:rsidRDefault="00DD1F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INFORMACJE</w:t>
            </w:r>
          </w:p>
          <w:p w14:paraId="2A2AF65E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D3A3D81" w14:textId="77777777" w:rsidR="00DF40EF" w:rsidRDefault="00DD1F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· Wybierając dany gadżet/y z poniższej listy należy w wybranym wierszu wypełnić dwie ostatnie kolumny i wpisać na dole sumę końcową.</w:t>
            </w:r>
          </w:p>
          <w:p w14:paraId="4E565108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6F9192" w14:textId="77777777" w:rsidR="00DF40EF" w:rsidRDefault="00DD1F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· Gadżety są wymienione w kolejności alfabetycznej, można je obejrzeć na stronie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www.sklep.uni.lodz.pl</w:t>
              </w:r>
            </w:hyperlink>
          </w:p>
          <w:p w14:paraId="33307CEF" w14:textId="77777777" w:rsidR="00DF40EF" w:rsidRDefault="00DF4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635B011" w14:textId="1574CFD0" w:rsidR="00DF40EF" w:rsidRPr="006119DA" w:rsidRDefault="00DD1FB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· Niniejszy formularz należy wypełnić i przesłać na adres </w:t>
            </w:r>
            <w:r w:rsidRPr="006119D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sklep@uni.lodz.pl.</w:t>
            </w:r>
            <w:r>
              <w:rPr>
                <w:rFonts w:ascii="Calibri" w:eastAsia="Calibri" w:hAnsi="Calibri" w:cs="Calibri"/>
              </w:rPr>
              <w:t xml:space="preserve"> Podpisanie formularza następuje w momencie odbioru gadżetów </w:t>
            </w:r>
            <w:r w:rsidRPr="00DD1FBA">
              <w:rPr>
                <w:rFonts w:ascii="Calibri" w:eastAsia="Calibri" w:hAnsi="Calibri" w:cs="Calibri"/>
                <w:b/>
              </w:rPr>
              <w:t xml:space="preserve">w </w:t>
            </w:r>
            <w:r w:rsidRPr="006119DA">
              <w:rPr>
                <w:rFonts w:ascii="Calibri" w:eastAsia="Calibri" w:hAnsi="Calibri" w:cs="Calibri"/>
                <w:b/>
                <w:sz w:val="28"/>
                <w:szCs w:val="28"/>
              </w:rPr>
              <w:t>Sklepie w Bibliotece Uniwersytetu Łód</w:t>
            </w:r>
            <w:r w:rsidR="00817E7C" w:rsidRPr="006119DA">
              <w:rPr>
                <w:rFonts w:ascii="Calibri" w:eastAsia="Calibri" w:hAnsi="Calibri" w:cs="Calibri"/>
                <w:b/>
                <w:sz w:val="28"/>
                <w:szCs w:val="28"/>
              </w:rPr>
              <w:t>z</w:t>
            </w:r>
            <w:r w:rsidRPr="006119DA">
              <w:rPr>
                <w:rFonts w:ascii="Calibri" w:eastAsia="Calibri" w:hAnsi="Calibri" w:cs="Calibri"/>
                <w:b/>
                <w:sz w:val="28"/>
                <w:szCs w:val="28"/>
              </w:rPr>
              <w:t>kiego</w:t>
            </w:r>
            <w:r w:rsidR="006119DA"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  <w:p w14:paraId="34B074D0" w14:textId="16D6D385" w:rsidR="00DF40EF" w:rsidRPr="006119DA" w:rsidRDefault="00DD1F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DD1FBA">
              <w:rPr>
                <w:rFonts w:ascii="Calibri" w:eastAsia="Calibri" w:hAnsi="Calibri" w:cs="Calibri"/>
                <w:b/>
              </w:rPr>
              <w:t xml:space="preserve"> </w:t>
            </w:r>
            <w:r w:rsidRPr="006119DA">
              <w:rPr>
                <w:rFonts w:ascii="Calibri" w:eastAsia="Calibri" w:hAnsi="Calibri" w:cs="Calibri"/>
                <w:b/>
                <w:sz w:val="28"/>
                <w:szCs w:val="28"/>
              </w:rPr>
              <w:t>ul.Matejki 32/38</w:t>
            </w:r>
            <w:r w:rsidRPr="006119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6119DA">
              <w:rPr>
                <w:rFonts w:ascii="Calibri" w:eastAsia="Calibri" w:hAnsi="Calibri" w:cs="Calibri"/>
                <w:sz w:val="28"/>
                <w:szCs w:val="28"/>
              </w:rPr>
              <w:t xml:space="preserve">,  </w:t>
            </w:r>
            <w:r w:rsidR="006119DA" w:rsidRPr="006119D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tel.42 635 60 50</w:t>
            </w:r>
            <w:r w:rsidR="006119D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14:paraId="2FD10B14" w14:textId="77777777" w:rsidR="00DF40EF" w:rsidRDefault="00DF40EF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-1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4243"/>
        <w:gridCol w:w="1124"/>
        <w:gridCol w:w="1233"/>
        <w:gridCol w:w="1714"/>
      </w:tblGrid>
      <w:tr w:rsidR="00413A30" w14:paraId="3EF3EB0C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1A2CD05" w14:textId="77777777" w:rsidR="00DF40EF" w:rsidRDefault="00DD1F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D9FE89F" w14:textId="77777777" w:rsidR="00DF40EF" w:rsidRDefault="00DD1F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Lista dostępnych gadżetów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AABF141" w14:textId="77777777" w:rsidR="00DF40EF" w:rsidRDefault="00DD1F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za sztukę (zł/szt.)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1533996" w14:textId="77777777" w:rsidR="00DF40EF" w:rsidRDefault="00DD1F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Zamawiana</w:t>
            </w:r>
          </w:p>
          <w:p w14:paraId="40D4E358" w14:textId="77777777" w:rsidR="00DF40EF" w:rsidRDefault="00DD1F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ilość(szt.)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222751F" w14:textId="77777777" w:rsidR="00DF40EF" w:rsidRDefault="00DD1F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Suma (zł.)</w:t>
            </w:r>
          </w:p>
        </w:tc>
      </w:tr>
      <w:tr w:rsidR="002C7115" w14:paraId="3064DED3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3F0A381" w14:textId="77777777" w:rsidR="002C7115" w:rsidRPr="00413A30" w:rsidRDefault="002C7115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1BD6075" w14:textId="5B63F537" w:rsidR="002C7115" w:rsidRPr="003F1EFB" w:rsidRDefault="002C711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Butelka plastikowa o poj. 650 ml. 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92A451D" w14:textId="7BFDE3C4" w:rsidR="002C7115" w:rsidRPr="003F1EFB" w:rsidRDefault="002C711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5AA56DC" w14:textId="77777777" w:rsidR="002C7115" w:rsidRPr="003F1EFB" w:rsidRDefault="002C7115" w:rsidP="004A7D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2D2E9EC" w14:textId="77777777" w:rsidR="002C7115" w:rsidRPr="003F1EFB" w:rsidRDefault="002C7115" w:rsidP="00BD56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5399" w14:paraId="41659BD4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1C2CE16" w14:textId="77777777" w:rsidR="00545399" w:rsidRPr="00413A30" w:rsidRDefault="00545399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969136F" w14:textId="20721ECF" w:rsidR="00545399" w:rsidRDefault="0054539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Butelka ze słomką 650 ml. czerwona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F1B6351" w14:textId="70A51289" w:rsidR="00545399" w:rsidRDefault="0054040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8BDD3AC" w14:textId="77777777" w:rsidR="00545399" w:rsidRPr="003F1EFB" w:rsidRDefault="00545399" w:rsidP="004A7D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56E3EA2" w14:textId="77777777" w:rsidR="00545399" w:rsidRPr="003F1EFB" w:rsidRDefault="00545399" w:rsidP="00BD56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3A30" w14:paraId="2F6D3281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34F485E" w14:textId="1B03A711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3982C85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bomberka 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FF0B326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94,71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015818F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418331B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59210C99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B375256" w14:textId="388B5F4B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45E6E0E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bomberka 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5B0ED80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94,71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F93F5E2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A4CA34A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541B8166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3ED24B1" w14:textId="32D383C4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BA595B6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bomberka 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A6D20D0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94,71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790A029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25CFB24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0BF9DC5B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E40006B" w14:textId="0B3F40B0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85CE4F5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bomberka XL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EC86DE8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94,71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A2D547E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80F3F3D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7406579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B8756B2" w14:textId="0D1DCEC5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21590A7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bomberka XXL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05B3407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94,71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5E7D6D1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A290DE1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74072B92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25C0AF0" w14:textId="3B7AC023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01C580E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z kapturem czarna damska 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A6AD3C6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78,19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F4B1FBB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00D29BD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33B2A23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21F802A" w14:textId="325D1D28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D84BC7A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z kapturem czarna  damska 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83F5968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78,19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155B065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F5CBC5A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524C33B1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706BF6C" w14:textId="5B1EAA76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8EA7418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z kapturem czarna damska 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57478BD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78,1</w:t>
            </w:r>
            <w:r w:rsidR="00323095" w:rsidRPr="003F1EF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048B119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FBEB5AA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78D00952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067FBF8" w14:textId="7E5D23F0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03A3DCC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z kapturem czarna męska 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56199BF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78,1</w:t>
            </w:r>
            <w:r w:rsidR="00323095" w:rsidRPr="003F1EF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C53F7AC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C515FAC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44794D20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00285B3" w14:textId="61642E68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BD0080E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z kapturem czarna męska 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6D1EDBB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78,1</w:t>
            </w:r>
            <w:r w:rsidR="00323095" w:rsidRPr="003F1EF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E9A074F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6173C84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374FBDEE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C908ECD" w14:textId="2ABCF50F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0C347EE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Bluza z kapturem czarna męska XL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EAB603B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78,1</w:t>
            </w:r>
            <w:r w:rsidR="00323095" w:rsidRPr="003F1EF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F97B16B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97E249F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69E4" w14:paraId="746BE5BC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D1CBED0" w14:textId="77777777" w:rsidR="009969E4" w:rsidRPr="00413A30" w:rsidRDefault="009969E4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2D10209" w14:textId="6F217E3B" w:rsidR="009969E4" w:rsidRPr="003F1EFB" w:rsidRDefault="009969E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Czapka GAŁGAN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747F042" w14:textId="086E6579" w:rsidR="009969E4" w:rsidRPr="003F1EFB" w:rsidRDefault="006762F0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DD8D769" w14:textId="77777777" w:rsidR="009969E4" w:rsidRPr="003F1EFB" w:rsidRDefault="009969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2CCC344" w14:textId="77777777" w:rsidR="009969E4" w:rsidRPr="003F1EFB" w:rsidRDefault="009969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14:paraId="0C39B29C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93628F5" w14:textId="66303B30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DCDFC24" w14:textId="0431DBA9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 xml:space="preserve">Czapka z daszkiem </w:t>
            </w:r>
            <w:r w:rsidR="00B67932">
              <w:rPr>
                <w:rFonts w:ascii="Calibri" w:eastAsia="Calibri" w:hAnsi="Calibri" w:cs="Calibri"/>
              </w:rPr>
              <w:t xml:space="preserve">Dobra Robota  </w:t>
            </w:r>
            <w:r w:rsidRPr="003F1EFB">
              <w:rPr>
                <w:rFonts w:ascii="Calibri" w:eastAsia="Calibri" w:hAnsi="Calibri" w:cs="Calibri"/>
              </w:rPr>
              <w:t>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24EF9AC" w14:textId="0B7C6BDF" w:rsidR="00DF40EF" w:rsidRPr="003F1EFB" w:rsidRDefault="00B67932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ACD1A6C" w14:textId="5B46D234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97B5A07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1AB2" w14:paraId="3AE3ED94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D7F9CC2" w14:textId="77777777" w:rsidR="00451AB2" w:rsidRPr="00413A30" w:rsidRDefault="00451AB2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3AD8595" w14:textId="51F17DC6" w:rsidR="00451AB2" w:rsidRPr="003F1EFB" w:rsidRDefault="00451AB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Czapka z mankietem czerwona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2EA8D6D" w14:textId="64C54075" w:rsidR="00451AB2" w:rsidRPr="003F1EFB" w:rsidRDefault="00451AB2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B4088CE" w14:textId="77777777" w:rsidR="00451AB2" w:rsidRPr="003F1EFB" w:rsidRDefault="00451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5CD2A7D" w14:textId="77777777" w:rsidR="00451AB2" w:rsidRPr="003F1EFB" w:rsidRDefault="00451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3EAE1AC6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24378FE" w14:textId="5DC1244D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1857C7F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Długopis plastikowy polerowany, czarny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905CDE8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4,93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EB918D7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DFAEEF6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CCA" w:rsidRPr="003F1EFB" w14:paraId="63D27CE0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532989A" w14:textId="77777777" w:rsidR="00C57CCA" w:rsidRPr="00413A30" w:rsidRDefault="00C57CCA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11551C5" w14:textId="6A9612BB" w:rsidR="00C57CCA" w:rsidRPr="003F1EFB" w:rsidRDefault="00C57CC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Długopis </w:t>
            </w:r>
            <w:r w:rsidR="007B46B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9EEB5EE" w14:textId="3F89855F" w:rsidR="00C57CCA" w:rsidRPr="003F1EFB" w:rsidRDefault="0054040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5C62A3F" w14:textId="77777777" w:rsidR="00C57CCA" w:rsidRPr="003F1EFB" w:rsidRDefault="00C57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E4FBB55" w14:textId="77777777" w:rsidR="00C57CCA" w:rsidRPr="003F1EFB" w:rsidRDefault="00C57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CCA" w:rsidRPr="003F1EFB" w14:paraId="10EAD798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1BB563A" w14:textId="77777777" w:rsidR="00C57CCA" w:rsidRPr="00413A30" w:rsidRDefault="00C57CCA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AE7D4D3" w14:textId="2EC19213" w:rsidR="00C57CCA" w:rsidRPr="003F1EFB" w:rsidRDefault="00C57CC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Długopis Touch Pen czarny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ADC6FC1" w14:textId="4C74BE6F" w:rsidR="00C57CCA" w:rsidRDefault="0054040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5B8156E" w14:textId="77777777" w:rsidR="00C57CCA" w:rsidRPr="003F1EFB" w:rsidRDefault="00C57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21B0063" w14:textId="77777777" w:rsidR="00C57CCA" w:rsidRPr="003F1EFB" w:rsidRDefault="00C57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C03" w:rsidRPr="003F1EFB" w14:paraId="3DE64918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CED2AC4" w14:textId="77777777" w:rsidR="006D6C03" w:rsidRPr="00413A30" w:rsidRDefault="006D6C03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18E8ED3" w14:textId="7248C87B" w:rsidR="006D6C03" w:rsidRDefault="006D6C0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Długopis z metalowymi końcówkami czarny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50A0487" w14:textId="009A74BF" w:rsidR="006D6C03" w:rsidRDefault="006D6C03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C5C7AA5" w14:textId="77777777" w:rsidR="006D6C03" w:rsidRPr="003F1EFB" w:rsidRDefault="006D6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2D9F058" w14:textId="77777777" w:rsidR="006D6C03" w:rsidRPr="003F1EFB" w:rsidRDefault="006D6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C03" w:rsidRPr="003F1EFB" w14:paraId="50B42E92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CA6A348" w14:textId="77777777" w:rsidR="006D6C03" w:rsidRPr="00413A30" w:rsidRDefault="006D6C03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FD2C378" w14:textId="301AD5C8" w:rsidR="006D6C03" w:rsidRDefault="006D6C0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Długopis z metalowymi końcówkami czerw.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3A1B9EA" w14:textId="627D6BB9" w:rsidR="006D6C03" w:rsidRDefault="006D6C03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E65FCC7" w14:textId="77777777" w:rsidR="006D6C03" w:rsidRPr="003F1EFB" w:rsidRDefault="006D6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99F5607" w14:textId="77777777" w:rsidR="006D6C03" w:rsidRPr="003F1EFB" w:rsidRDefault="006D6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6338218C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F5B2E8D" w14:textId="103E5904" w:rsidR="009F51E8" w:rsidRPr="00413A30" w:rsidRDefault="009F51E8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815E1EA" w14:textId="77777777" w:rsidR="009F51E8" w:rsidRPr="003F1EFB" w:rsidRDefault="009F51E8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męska M 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A88B03E" w14:textId="77777777" w:rsidR="009F51E8" w:rsidRPr="003F1EFB" w:rsidRDefault="009F51E8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8DDF305" w14:textId="77777777" w:rsidR="009F51E8" w:rsidRPr="003F1EFB" w:rsidRDefault="009F51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5C0DF02" w14:textId="77777777" w:rsidR="009F51E8" w:rsidRPr="003F1EFB" w:rsidRDefault="009F51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259CA12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B6BDF2F" w14:textId="2EF03A86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45DFA6B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męska  L 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45CCDE3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753506A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240A8E8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0BB0F25F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1C933EA" w14:textId="71222C27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ED97777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męska M czerwona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7C8F9CD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4242B20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A975BFE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5D485E2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E4EEAD9" w14:textId="72151691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494537C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męska L czerwona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9538EEB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59EA329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1E65B45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4C15044E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C51C4B5" w14:textId="13FFDEA0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7F41DDC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 xml:space="preserve">Koszulka męska XL czerwona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B2A4D0C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0DAB42F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13F14FC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5E55FF51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D52F3D5" w14:textId="4D71AADC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26127DE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męska L szara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443424B" w14:textId="0275522F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14,</w:t>
            </w:r>
            <w:r w:rsidR="002270B2"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3531E7F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6C5D3AA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13B384D0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430A91C" w14:textId="497AC341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9D4531C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męska XL szara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185655C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14,22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58E74EE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528A7A0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16B57E59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8FAD150" w14:textId="76D5653D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93CDB47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męska XXL szara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EB51E3E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14,22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555F647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DD6061D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54BC497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55F8E7B" w14:textId="77777777" w:rsidR="00420DBA" w:rsidRPr="00413A30" w:rsidRDefault="00420DBA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DEA03C1" w14:textId="2731AD31" w:rsidR="00420DBA" w:rsidRPr="003F1EFB" w:rsidRDefault="00420DB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Koszulka damska M szara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59ED011" w14:textId="2A580ADA" w:rsidR="00420DBA" w:rsidRPr="003F1EFB" w:rsidRDefault="00420D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8A0E48F" w14:textId="77777777" w:rsidR="00420DBA" w:rsidRPr="003F1EFB" w:rsidRDefault="00420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F6D0742" w14:textId="77777777" w:rsidR="00420DBA" w:rsidRPr="003F1EFB" w:rsidRDefault="00420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05F328D2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96960FB" w14:textId="12113712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ABA3CDF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damska L szara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5BE1FFC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14,22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9DDF2BE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2B647F3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683B573A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C71B736" w14:textId="20EE6285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18E71EE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damska XL szara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0B56CBD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14,22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B1947C1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3E2A0B0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7231F76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78E3D5D" w14:textId="0DF7CCCE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6D4E4D7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damska S 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05BCD98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CEB109D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0E9536A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0A136082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1EDFC59" w14:textId="3263A4CF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1F69D9A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damska M 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D08EA6D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A161B09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D17EE07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6B25F662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46A062A" w14:textId="1B8D73BF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27B2FCF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damska L 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AE5D4AB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E1C6DFF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3B4D396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128D195B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A6A0617" w14:textId="7641B536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07856D4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damska S czerwona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3A7DEE0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A1E2BBD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280CEDF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2F0EC472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A127174" w14:textId="0AE6E488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0974E3A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Koszulka damska M czerwona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7A0CDCE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F041D4B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BE4AEB3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4B95A4FF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49324D3" w14:textId="1015E7D5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BF8A391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 xml:space="preserve">Koszulka damska L czerwona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CA7E79E" w14:textId="77777777" w:rsidR="00DF40EF" w:rsidRPr="003F1EFB" w:rsidRDefault="00DD1FB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30,75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06D4848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B7AA842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546CEB01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3DE1130" w14:textId="77777777" w:rsidR="00137FC5" w:rsidRPr="00413A30" w:rsidRDefault="00137FC5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9465F17" w14:textId="4D9AEC36" w:rsidR="00137FC5" w:rsidRPr="003F1EFB" w:rsidRDefault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Kubek porcelanowy walec 280 ml.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BBACA8D" w14:textId="63EF2729" w:rsidR="00137FC5" w:rsidRPr="003F1EFB" w:rsidRDefault="0054040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6604D">
              <w:rPr>
                <w:rFonts w:ascii="Calibri" w:eastAsia="Calibri" w:hAnsi="Calibri" w:cs="Calibri"/>
              </w:rPr>
              <w:t>9,03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7F94ADB" w14:textId="77777777" w:rsidR="00137FC5" w:rsidRPr="003F1EFB" w:rsidRDefault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1B97FE9" w14:textId="77777777" w:rsidR="00137FC5" w:rsidRPr="003F1EFB" w:rsidRDefault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7A416600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6E7AD3E" w14:textId="54A78992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0EDFEDC" w14:textId="77777777" w:rsidR="00DF40EF" w:rsidRPr="003F1EFB" w:rsidRDefault="00DD1FBA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Kubek</w:t>
            </w:r>
            <w:r w:rsidR="00CA2162">
              <w:rPr>
                <w:rFonts w:ascii="Calibri" w:eastAsia="Calibri" w:hAnsi="Calibri" w:cs="Calibri"/>
              </w:rPr>
              <w:t xml:space="preserve"> szklany -KEEP CUP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55727E0" w14:textId="0C3B57F4" w:rsidR="00DF40EF" w:rsidRPr="003F1EFB" w:rsidRDefault="00CA2162" w:rsidP="009D28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1716D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71,1</w:t>
            </w:r>
            <w:r w:rsidR="0054040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BA169B4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A611A78" w14:textId="77777777" w:rsidR="00DF40EF" w:rsidRPr="003F1EFB" w:rsidRDefault="00DF40EF" w:rsidP="003A5F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431614D8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050301D" w14:textId="379AE6C4" w:rsidR="008719A1" w:rsidRPr="00413A30" w:rsidRDefault="008719A1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F5292B6" w14:textId="77777777" w:rsidR="008719A1" w:rsidRPr="003F1EFB" w:rsidRDefault="008719A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Klocki REKTORAT duże plexi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DD34993" w14:textId="77777777" w:rsidR="008719A1" w:rsidRPr="003F1EFB" w:rsidRDefault="00F42851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DBA772D" w14:textId="77777777" w:rsidR="008719A1" w:rsidRPr="003F1EFB" w:rsidRDefault="008719A1" w:rsidP="003A5F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57ACCF8" w14:textId="77777777" w:rsidR="008719A1" w:rsidRPr="003F1EFB" w:rsidRDefault="008719A1" w:rsidP="003A5F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161A3FBB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12A78A3" w14:textId="5A1AE0F0" w:rsidR="00DF40EF" w:rsidRPr="00413A30" w:rsidRDefault="00DF40EF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562DAB6" w14:textId="77777777" w:rsidR="00DF40EF" w:rsidRPr="003F1EFB" w:rsidRDefault="008719A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Klocki REKTORAT duże drewno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C6D3543" w14:textId="77777777" w:rsidR="00DF40EF" w:rsidRPr="003F1EFB" w:rsidRDefault="00F42851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4A10735" w14:textId="77777777" w:rsidR="00DF40EF" w:rsidRPr="003F1EFB" w:rsidRDefault="00DF4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09E5B1D" w14:textId="77777777" w:rsidR="00DF40EF" w:rsidRPr="003F1EFB" w:rsidRDefault="00DF40EF" w:rsidP="003A5F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0C98E73A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80B9465" w14:textId="6E861486" w:rsidR="008719A1" w:rsidRPr="00413A30" w:rsidRDefault="008719A1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F48A7A8" w14:textId="77777777" w:rsidR="008719A1" w:rsidRPr="003F1EFB" w:rsidRDefault="008719A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Klocki REKTORAT małe drewno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1549E03" w14:textId="77777777" w:rsidR="008719A1" w:rsidRPr="003F1EFB" w:rsidRDefault="00F42851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63ECBF5" w14:textId="77777777" w:rsidR="008719A1" w:rsidRPr="003F1EFB" w:rsidRDefault="008719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2233AF0" w14:textId="77777777" w:rsidR="008719A1" w:rsidRPr="003F1EFB" w:rsidRDefault="008719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1263ECBB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0EB4DF9" w14:textId="042EFDA0" w:rsidR="008719A1" w:rsidRPr="00413A30" w:rsidRDefault="008719A1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E1B223F" w14:textId="77777777" w:rsidR="008719A1" w:rsidRPr="003F1EFB" w:rsidRDefault="008719A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Klocki REKTORAT małe żółte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1FDAE18" w14:textId="77777777" w:rsidR="008719A1" w:rsidRPr="003F1EFB" w:rsidRDefault="00F42851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C0C9513" w14:textId="77777777" w:rsidR="008719A1" w:rsidRPr="003F1EFB" w:rsidRDefault="008719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9BFE93F" w14:textId="77777777" w:rsidR="008719A1" w:rsidRPr="003F1EFB" w:rsidRDefault="008719A1" w:rsidP="003A5F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3A30" w:rsidRPr="003F1EFB" w14:paraId="32C08B3C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E7D896B" w14:textId="119BD3F1" w:rsidR="008719A1" w:rsidRPr="00413A30" w:rsidRDefault="008719A1" w:rsidP="00413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10D8C49" w14:textId="77777777" w:rsidR="008719A1" w:rsidRPr="003F1EFB" w:rsidRDefault="008719A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Klocki REKTORAT małe fioletowe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FCBB220" w14:textId="77777777" w:rsidR="008719A1" w:rsidRPr="003F1EFB" w:rsidRDefault="00F42851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47D34CB" w14:textId="77777777" w:rsidR="008719A1" w:rsidRPr="003F1EFB" w:rsidRDefault="008719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25F07F2" w14:textId="77777777" w:rsidR="008719A1" w:rsidRPr="003F1EFB" w:rsidRDefault="008719A1" w:rsidP="003A5F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512E3EF5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0D69818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395B80B" w14:textId="69AA5F45" w:rsidR="00137FC5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Notes A4 biały bloczek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1C26A6B" w14:textId="4815C55D" w:rsidR="00137FC5" w:rsidRDefault="00137FC5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A795E6B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D27F6A8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29B3E2A7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1B9FE1D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75660EC" w14:textId="3ADA57EE" w:rsidR="00137FC5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 A5 biały bloczek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7D11507" w14:textId="656C26CA" w:rsidR="00137FC5" w:rsidRDefault="00137FC5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B207878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7BA8602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69E4" w:rsidRPr="003F1EFB" w14:paraId="73847FDB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8D81B47" w14:textId="77777777" w:rsidR="009969E4" w:rsidRPr="00413A30" w:rsidRDefault="009969E4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59B6223" w14:textId="7BB9EE70" w:rsidR="009969E4" w:rsidRDefault="009969E4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 Eco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510AF67" w14:textId="04B17395" w:rsidR="009969E4" w:rsidRDefault="005E54C1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C2608B1" w14:textId="77777777" w:rsidR="009969E4" w:rsidRPr="003F1EFB" w:rsidRDefault="009969E4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A2834F4" w14:textId="77777777" w:rsidR="009969E4" w:rsidRPr="003F1EFB" w:rsidRDefault="009969E4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3415963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FAA38BE" w14:textId="1B51171C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04F907C" w14:textId="77777777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Obwoluta kartonowa biała A4+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766DF7A" w14:textId="2F3DEBC4" w:rsidR="00137FC5" w:rsidRPr="003F1EFB" w:rsidRDefault="00137FC5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09843E1" w14:textId="3FAF7C49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C70F28C" w14:textId="28D9BDE2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24BF527A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347B680" w14:textId="505694D5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1315060" w14:textId="4ACB2BF7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Ołówek biały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BE540B9" w14:textId="25549EBC" w:rsidR="00137FC5" w:rsidRPr="003F1EFB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4F0EED9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A07B533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29A6CE41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83161B8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97EA9D5" w14:textId="7BE0C1C2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Ołówek czerwony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B462FFC" w14:textId="54A5828B" w:rsidR="00137FC5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EABCE0E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00CE480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71012FD8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BFB54E9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3F54E2F" w14:textId="4738FEC1" w:rsidR="00137FC5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Ołówek czarny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4C504E3" w14:textId="241C2B50" w:rsidR="00137FC5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55971EC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3745583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6799" w:rsidRPr="003F1EFB" w14:paraId="295E6BC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537D60F" w14:textId="77777777" w:rsidR="00486799" w:rsidRPr="00413A30" w:rsidRDefault="00486799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A1C01D8" w14:textId="69C4A67B" w:rsidR="00486799" w:rsidRDefault="00486799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Pendrive czerwony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F7FBA2D" w14:textId="09F0129E" w:rsidR="00486799" w:rsidRDefault="00486799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21609D2" w14:textId="77777777" w:rsidR="00486799" w:rsidRPr="003F1EFB" w:rsidRDefault="00486799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2837CFB" w14:textId="77777777" w:rsidR="00486799" w:rsidRPr="003F1EFB" w:rsidRDefault="00486799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6799" w:rsidRPr="003F1EFB" w14:paraId="324C435C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068B596" w14:textId="77777777" w:rsidR="00486799" w:rsidRPr="00413A30" w:rsidRDefault="00486799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C0AEC93" w14:textId="78C97179" w:rsidR="00486799" w:rsidRDefault="00486799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Pendrive czarny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A2275E7" w14:textId="05A38098" w:rsidR="00486799" w:rsidRDefault="00486799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7120917" w14:textId="77777777" w:rsidR="00486799" w:rsidRPr="003F1EFB" w:rsidRDefault="00486799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9F39FF5" w14:textId="77777777" w:rsidR="00486799" w:rsidRPr="003F1EFB" w:rsidRDefault="00486799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10E1260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9981C18" w14:textId="4C135AB8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B7AA1EF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 xml:space="preserve">Pin przypinka z logo czarna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AA2FFCD" w14:textId="77777777" w:rsidR="00137FC5" w:rsidRPr="003F1EFB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1,03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A3C3B3B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3B92585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36A51FA8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87D862F" w14:textId="561EDFD4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2917B29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Pin przypinka z logo czerwona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22EB5AD" w14:textId="77777777" w:rsidR="00137FC5" w:rsidRPr="003F1EFB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1,03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4FC8955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72D79C4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1AD0A9DF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7BC467F" w14:textId="14F6C9FA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CE96782" w14:textId="16835605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 xml:space="preserve">Pin srebrny z godłem </w:t>
            </w:r>
            <w:r w:rsidR="00540405">
              <w:rPr>
                <w:rFonts w:ascii="Calibri" w:eastAsia="Calibri" w:hAnsi="Calibri" w:cs="Calibri"/>
              </w:rPr>
              <w:t>Łodzi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13492F5" w14:textId="77777777" w:rsidR="00137FC5" w:rsidRPr="003F1EFB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3,32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8F6ABB5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A25E50A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CCA" w:rsidRPr="003F1EFB" w14:paraId="034B6FB4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C2C3F77" w14:textId="77777777" w:rsidR="00C57CCA" w:rsidRPr="00413A30" w:rsidRDefault="00C57CCA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88B8661" w14:textId="72DBDBC2" w:rsidR="00C57CCA" w:rsidRPr="003F1EFB" w:rsidRDefault="00C57CCA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Pin srebrny </w:t>
            </w:r>
            <w:r w:rsidR="00540405">
              <w:rPr>
                <w:rFonts w:ascii="Calibri" w:eastAsia="Calibri" w:hAnsi="Calibri" w:cs="Calibri"/>
              </w:rPr>
              <w:t>z logo UŁ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BAF2262" w14:textId="09712589" w:rsidR="00C57CCA" w:rsidRPr="003F1EFB" w:rsidRDefault="0054040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8C70011" w14:textId="77777777" w:rsidR="00C57CCA" w:rsidRPr="003F1EFB" w:rsidRDefault="00C57CCA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55A4665" w14:textId="77777777" w:rsidR="00C57CCA" w:rsidRPr="003F1EFB" w:rsidRDefault="00C57CCA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27339FE9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4A50791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A201B65" w14:textId="46D38535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Pins  Strzałki  (z kolorem wydziału)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CC7C3BC" w14:textId="396AE54F" w:rsidR="00137FC5" w:rsidRPr="003F1EFB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6ACFF88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5D3BE2E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2300E360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D1522BA" w14:textId="6F630E9A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EE1F3F0" w14:textId="77777777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Skarpetki w strzałki UŁ czarne rozm. 35-37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D582B22" w14:textId="77777777" w:rsidR="00137FC5" w:rsidRPr="003F1EFB" w:rsidRDefault="00137FC5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9,59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A7B9562" w14:textId="5877AAB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21ECF3A" w14:textId="37592A45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1F88562D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DA46EED" w14:textId="0BA8979D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8406313" w14:textId="77777777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Skarpetki w strzałki UŁ czarne rozm. 41-43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92595BD" w14:textId="649F9FAA" w:rsidR="00137FC5" w:rsidRPr="003F1EFB" w:rsidRDefault="00137FC5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9,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1EE3239" w14:textId="5EA658DB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A09A83F" w14:textId="7A3AB142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62F0" w:rsidRPr="003F1EFB" w14:paraId="276C791B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99D54DE" w14:textId="77777777" w:rsidR="006762F0" w:rsidRPr="00413A30" w:rsidRDefault="006762F0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3CD851E" w14:textId="076EBB68" w:rsidR="006762F0" w:rsidRPr="003F1EFB" w:rsidRDefault="006762F0" w:rsidP="00137FC5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Skarpetki w strzałki UŁ czarne rozm.</w:t>
            </w:r>
            <w:r>
              <w:rPr>
                <w:rFonts w:ascii="Calibri" w:eastAsia="Calibri" w:hAnsi="Calibri" w:cs="Calibri"/>
              </w:rPr>
              <w:t xml:space="preserve"> 44-46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E7899C7" w14:textId="378EC95A" w:rsidR="006762F0" w:rsidRPr="003F1EFB" w:rsidRDefault="006762F0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3B044E2" w14:textId="77777777" w:rsidR="006762F0" w:rsidRPr="003F1EFB" w:rsidRDefault="006762F0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C4F408F" w14:textId="77777777" w:rsidR="006762F0" w:rsidRPr="003F1EFB" w:rsidRDefault="006762F0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4E048077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497D5F2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FF75EC2" w14:textId="0600D1DD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Smycz czerw</w:t>
            </w:r>
            <w:r w:rsidR="008053D7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FFB1B01" w14:textId="6FBC1390" w:rsidR="00137FC5" w:rsidRDefault="00540405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</w:t>
            </w:r>
            <w:r w:rsidR="00B6604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F47F02B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5D596BB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54B5B695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93B315E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EE1EE5D" w14:textId="69CF45F4" w:rsidR="00137FC5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Smycz 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C825281" w14:textId="5701AF3D" w:rsidR="00137FC5" w:rsidRDefault="00540405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</w:t>
            </w:r>
            <w:r w:rsidR="00B6604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EA40E48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6C4BDE4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1317746A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5E629C1" w14:textId="6025E422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9DCAF86" w14:textId="1C158CDD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Ściereczki do okularów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2467C6D" w14:textId="23784C3A" w:rsidR="00137FC5" w:rsidRPr="003F1EFB" w:rsidRDefault="00137FC5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52025C8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D564EBD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3F1EFB" w14:paraId="2D7A3512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D4569EC" w14:textId="2DD475BE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AFD693D" w14:textId="77777777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Teczka kartonowa czerwona A4+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6BB0F38" w14:textId="7D29C65B" w:rsidR="00137FC5" w:rsidRPr="003F1EFB" w:rsidRDefault="00466942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143AAD0" w14:textId="5C512B11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BFCD4BC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62F0" w:rsidRPr="003F1EFB" w14:paraId="6F3409CF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4928F5D" w14:textId="77777777" w:rsidR="006762F0" w:rsidRPr="00413A30" w:rsidRDefault="006762F0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592AA0B" w14:textId="636A1973" w:rsidR="006762F0" w:rsidRPr="003F1EFB" w:rsidRDefault="006762F0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Torba bawełniana czarna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69237DF" w14:textId="26458BF3" w:rsidR="006762F0" w:rsidRDefault="006762F0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276319D" w14:textId="77777777" w:rsidR="006762F0" w:rsidRPr="003F1EFB" w:rsidRDefault="006762F0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B5A3871" w14:textId="77777777" w:rsidR="006762F0" w:rsidRPr="003F1EFB" w:rsidRDefault="006762F0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62F0" w:rsidRPr="003F1EFB" w14:paraId="08325D63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DEED174" w14:textId="77777777" w:rsidR="006762F0" w:rsidRPr="00413A30" w:rsidRDefault="006762F0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DE65603" w14:textId="7C6596CF" w:rsidR="006762F0" w:rsidRPr="003F1EFB" w:rsidRDefault="006762F0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Torba bawełniana czerwona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87E8922" w14:textId="08552C7D" w:rsidR="006762F0" w:rsidRDefault="006762F0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95FA13D" w14:textId="77777777" w:rsidR="006762F0" w:rsidRPr="003F1EFB" w:rsidRDefault="006762F0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4B96A5D" w14:textId="77777777" w:rsidR="006762F0" w:rsidRPr="003F1EFB" w:rsidRDefault="006762F0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62F0" w:rsidRPr="003F1EFB" w14:paraId="3F9617BA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2844F8E" w14:textId="77777777" w:rsidR="006762F0" w:rsidRPr="00413A30" w:rsidRDefault="006762F0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8ECB840" w14:textId="30914546" w:rsidR="006762F0" w:rsidRPr="003F1EFB" w:rsidRDefault="006762F0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RTorba bawełniana DOBRA ROBOTA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C655BE6" w14:textId="31D4F311" w:rsidR="006762F0" w:rsidRDefault="006762F0" w:rsidP="00137FC5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78348B7" w14:textId="77777777" w:rsidR="006762F0" w:rsidRPr="003F1EFB" w:rsidRDefault="006762F0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2897D3C" w14:textId="77777777" w:rsidR="006762F0" w:rsidRPr="003F1EFB" w:rsidRDefault="006762F0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14:paraId="3B1A18EE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E1887E3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E21F898" w14:textId="5CB182F5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Torba papierowa eko mała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84A8CB3" w14:textId="6E9A0531" w:rsidR="00137FC5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2,20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F0492AE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D7C0D62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7FC5" w14:paraId="1DF1513A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32B78D2" w14:textId="12274803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5C6E76E" w14:textId="77777777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Torba papierowa eko rozmiar standard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AA94A50" w14:textId="6D907877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2,09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B94D9B8" w14:textId="575185AC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8714F06" w14:textId="6D81F704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7FC5" w14:paraId="3D8C85BF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4861018" w14:textId="77777777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62466C1" w14:textId="2C8D53B8" w:rsidR="00137FC5" w:rsidRPr="003F1EFB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Torba papierowa eko  -duża - gruba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D869B28" w14:textId="31FFDC77" w:rsidR="00137FC5" w:rsidRDefault="00137FC5" w:rsidP="00137FC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5,78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FFB2B57" w14:textId="77777777" w:rsidR="00137FC5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1BA9255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7FC5" w14:paraId="1A26C974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41F837F" w14:textId="6C5FF316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8047BC0" w14:textId="5AA501A0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Torba pap</w:t>
            </w:r>
            <w:r>
              <w:rPr>
                <w:rFonts w:ascii="Calibri" w:eastAsia="Calibri" w:hAnsi="Calibri" w:cs="Calibri"/>
              </w:rPr>
              <w:t>.</w:t>
            </w:r>
            <w:r w:rsidRPr="003F1EFB">
              <w:rPr>
                <w:rFonts w:ascii="Calibri" w:eastAsia="Calibri" w:hAnsi="Calibri" w:cs="Calibri"/>
              </w:rPr>
              <w:t xml:space="preserve"> </w:t>
            </w:r>
            <w:r w:rsidR="006762F0">
              <w:rPr>
                <w:rFonts w:ascii="Calibri" w:eastAsia="Calibri" w:hAnsi="Calibri" w:cs="Calibri"/>
              </w:rPr>
              <w:t>l</w:t>
            </w:r>
            <w:r w:rsidRPr="003F1EFB">
              <w:rPr>
                <w:rFonts w:ascii="Calibri" w:eastAsia="Calibri" w:hAnsi="Calibri" w:cs="Calibri"/>
              </w:rPr>
              <w:t>akier</w:t>
            </w:r>
            <w:r w:rsidR="006762F0">
              <w:rPr>
                <w:rFonts w:ascii="Calibri" w:eastAsia="Calibri" w:hAnsi="Calibri" w:cs="Calibri"/>
              </w:rPr>
              <w:t xml:space="preserve">. </w:t>
            </w:r>
            <w:r w:rsidRPr="003F1EFB">
              <w:rPr>
                <w:rFonts w:ascii="Calibri" w:eastAsia="Calibri" w:hAnsi="Calibri" w:cs="Calibri"/>
              </w:rPr>
              <w:t xml:space="preserve"> biała rozmiar standard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4F0C3BB5" w14:textId="77777777" w:rsidR="00137FC5" w:rsidRPr="003F1EFB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4,67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35B691F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4DC7FFD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14:paraId="3A2A149B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D0B37FD" w14:textId="6BE4CFF9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126FBE61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Worek na plecy bawełniany czarny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3E73E11" w14:textId="359E1CAA" w:rsidR="00137FC5" w:rsidRPr="003F1EFB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3945002C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27246457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14:paraId="2ACE7FEA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B653E38" w14:textId="4599E239" w:rsidR="00137FC5" w:rsidRPr="00413A30" w:rsidRDefault="00137FC5" w:rsidP="00137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7610E838" w14:textId="77777777" w:rsidR="00137FC5" w:rsidRPr="003F1EFB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1EFB">
              <w:rPr>
                <w:rFonts w:ascii="Calibri" w:eastAsia="Calibri" w:hAnsi="Calibri" w:cs="Calibri"/>
              </w:rPr>
              <w:t>Worek na plecy bawełniany czerwony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01A9B28B" w14:textId="3DD2EA6B" w:rsidR="00137FC5" w:rsidRPr="003F1EFB" w:rsidRDefault="00137FC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6333E42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6E859EB" w14:textId="77777777" w:rsidR="00137FC5" w:rsidRPr="003F1EFB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:rsidRPr="00413A30" w14:paraId="14140A55" w14:textId="77777777" w:rsidTr="00D632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2" w:type="dxa"/>
              <w:right w:w="112" w:type="dxa"/>
            </w:tcMar>
            <w:vAlign w:val="center"/>
          </w:tcPr>
          <w:p w14:paraId="7FDF2741" w14:textId="10CF0C7F" w:rsidR="00137FC5" w:rsidRPr="00451AB2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61.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2" w:type="dxa"/>
              <w:right w:w="112" w:type="dxa"/>
            </w:tcMar>
            <w:vAlign w:val="center"/>
          </w:tcPr>
          <w:p w14:paraId="2EF1F7CD" w14:textId="75BA8CD7" w:rsidR="00137FC5" w:rsidRPr="00413A30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Zakładki magnetyczne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2" w:type="dxa"/>
              <w:right w:w="112" w:type="dxa"/>
            </w:tcMar>
            <w:vAlign w:val="center"/>
          </w:tcPr>
          <w:p w14:paraId="13BC51CF" w14:textId="653DDB6C" w:rsidR="00137FC5" w:rsidRPr="00413A30" w:rsidRDefault="00540405" w:rsidP="00137F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2" w:type="dxa"/>
              <w:right w:w="112" w:type="dxa"/>
            </w:tcMar>
            <w:vAlign w:val="center"/>
          </w:tcPr>
          <w:p w14:paraId="3A9B3FFA" w14:textId="77777777" w:rsidR="00137FC5" w:rsidRPr="00413A30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2" w:type="dxa"/>
              <w:right w:w="112" w:type="dxa"/>
            </w:tcMar>
            <w:vAlign w:val="center"/>
          </w:tcPr>
          <w:p w14:paraId="70F22220" w14:textId="77777777" w:rsidR="00137FC5" w:rsidRPr="00413A30" w:rsidRDefault="00137FC5" w:rsidP="00137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FC5" w14:paraId="43339450" w14:textId="77777777" w:rsidTr="006762F0"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12" w:type="dxa"/>
              <w:right w:w="112" w:type="dxa"/>
            </w:tcMar>
            <w:vAlign w:val="center"/>
          </w:tcPr>
          <w:p w14:paraId="616CCA54" w14:textId="77777777" w:rsidR="00137FC5" w:rsidRDefault="00137FC5" w:rsidP="00137FC5">
            <w:pPr>
              <w:spacing w:after="0" w:line="240" w:lineRule="auto"/>
              <w:ind w:right="3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0"/>
                <w:sz w:val="26"/>
              </w:rPr>
              <w:t>SUMA CAŁKOWITA (zł.)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112" w:type="dxa"/>
              <w:right w:w="112" w:type="dxa"/>
            </w:tcMar>
            <w:vAlign w:val="center"/>
          </w:tcPr>
          <w:p w14:paraId="259AEAEF" w14:textId="30967B90" w:rsidR="00137FC5" w:rsidRDefault="00137FC5" w:rsidP="00137F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4A0EBFC" w14:textId="77777777" w:rsidR="006762F0" w:rsidRDefault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1B766E95" w14:textId="297D1DD3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1E62AA">
        <w:rPr>
          <w:rFonts w:ascii="Calibri" w:eastAsia="Calibri" w:hAnsi="Calibri" w:cs="Calibri"/>
          <w:b/>
          <w:sz w:val="32"/>
          <w:szCs w:val="32"/>
        </w:rPr>
        <w:t>Potwierdzam odbiór zamówienia:</w:t>
      </w:r>
    </w:p>
    <w:p w14:paraId="3FEDFD5F" w14:textId="281DF78F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20AEFED2" w14:textId="747277E8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666EF345" w14:textId="49777ECC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848450F" w14:textId="578E07F8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7ED4A5C8" w14:textId="3EE8F10D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9746242" w14:textId="50EA2BFB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42A62A41" w14:textId="7BAFD2EE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233BF411" w14:textId="4E0EF08A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2E2EB919" w14:textId="517FBB30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2C3D08BD" w14:textId="3C850E81" w:rsidR="006762F0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78A4E84" w14:textId="77777777" w:rsidR="006762F0" w:rsidRPr="001E62AA" w:rsidRDefault="006762F0" w:rsidP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3AA8EE65" w14:textId="77777777" w:rsidR="006762F0" w:rsidRDefault="006762F0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38DDDD8A" w14:textId="5C8A248C" w:rsidR="0074402C" w:rsidRPr="0074402C" w:rsidRDefault="0074402C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6"/>
          <w:szCs w:val="36"/>
        </w:rPr>
      </w:pPr>
      <w:r w:rsidRPr="0074402C">
        <w:rPr>
          <w:rFonts w:ascii="Calibri" w:eastAsia="Calibri" w:hAnsi="Calibri" w:cs="Calibri"/>
          <w:b/>
          <w:sz w:val="36"/>
          <w:szCs w:val="36"/>
        </w:rPr>
        <w:t>GADŻETY WYDZIAŁU EKONOMICZNO-SOCJOLOGICZNEGO</w:t>
      </w: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563"/>
        <w:gridCol w:w="5000"/>
        <w:gridCol w:w="1148"/>
        <w:gridCol w:w="1435"/>
        <w:gridCol w:w="1588"/>
        <w:gridCol w:w="37"/>
      </w:tblGrid>
      <w:tr w:rsidR="001E62AA" w14:paraId="3153BBF3" w14:textId="77777777" w:rsidTr="00F634C1">
        <w:trPr>
          <w:gridAfter w:val="1"/>
          <w:wAfter w:w="37" w:type="dxa"/>
          <w:trHeight w:val="1000"/>
        </w:trPr>
        <w:tc>
          <w:tcPr>
            <w:tcW w:w="563" w:type="dxa"/>
          </w:tcPr>
          <w:p w14:paraId="488CB016" w14:textId="1C0646C4" w:rsidR="006762F0" w:rsidRDefault="006762F0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5002" w:type="dxa"/>
          </w:tcPr>
          <w:p w14:paraId="584C098B" w14:textId="6251A0D5" w:rsidR="0074402C" w:rsidRPr="0074402C" w:rsidRDefault="0074402C" w:rsidP="0074402C">
            <w:pPr>
              <w:tabs>
                <w:tab w:val="left" w:leader="dot" w:pos="3402"/>
              </w:tabs>
              <w:spacing w:before="2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402C">
              <w:rPr>
                <w:rFonts w:ascii="Calibri" w:eastAsia="Calibri" w:hAnsi="Calibri" w:cs="Calibri"/>
                <w:b/>
                <w:sz w:val="24"/>
                <w:szCs w:val="24"/>
              </w:rPr>
              <w:t>Lista dostępnych gadżetów</w:t>
            </w:r>
          </w:p>
        </w:tc>
        <w:tc>
          <w:tcPr>
            <w:tcW w:w="1148" w:type="dxa"/>
          </w:tcPr>
          <w:p w14:paraId="7816F342" w14:textId="380F15BC" w:rsidR="0074402C" w:rsidRPr="0074402C" w:rsidRDefault="0074402C" w:rsidP="0074402C">
            <w:pPr>
              <w:tabs>
                <w:tab w:val="left" w:leader="dot" w:pos="3402"/>
              </w:tabs>
              <w:spacing w:before="2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402C">
              <w:rPr>
                <w:rFonts w:ascii="Calibri" w:eastAsia="Calibri" w:hAnsi="Calibri" w:cs="Calibri"/>
                <w:b/>
                <w:sz w:val="24"/>
                <w:szCs w:val="24"/>
              </w:rPr>
              <w:t>Cena za sztukę (zł/szt.)</w:t>
            </w:r>
          </w:p>
        </w:tc>
        <w:tc>
          <w:tcPr>
            <w:tcW w:w="1433" w:type="dxa"/>
          </w:tcPr>
          <w:p w14:paraId="0117732D" w14:textId="77777777" w:rsidR="0074402C" w:rsidRPr="0074402C" w:rsidRDefault="0074402C" w:rsidP="0074402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6B29DD" w14:textId="2531C320" w:rsidR="0074402C" w:rsidRPr="0074402C" w:rsidRDefault="0074402C" w:rsidP="0074402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402C">
              <w:rPr>
                <w:rFonts w:ascii="Calibri" w:eastAsia="Calibri" w:hAnsi="Calibri" w:cs="Calibri"/>
                <w:b/>
                <w:sz w:val="24"/>
                <w:szCs w:val="24"/>
              </w:rPr>
              <w:t>Zamawiana ilość(szt.)</w:t>
            </w:r>
          </w:p>
          <w:p w14:paraId="237F1C0C" w14:textId="482B1255" w:rsidR="0074402C" w:rsidRPr="0074402C" w:rsidRDefault="0074402C" w:rsidP="0074402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5E63AF94" w14:textId="29254122" w:rsidR="0074402C" w:rsidRPr="0074402C" w:rsidRDefault="0074402C" w:rsidP="0074402C">
            <w:pPr>
              <w:tabs>
                <w:tab w:val="left" w:leader="dot" w:pos="3402"/>
              </w:tabs>
              <w:spacing w:before="2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402C">
              <w:rPr>
                <w:rFonts w:ascii="Calibri" w:eastAsia="Calibri" w:hAnsi="Calibri" w:cs="Calibri"/>
                <w:b/>
                <w:sz w:val="24"/>
                <w:szCs w:val="24"/>
              </w:rPr>
              <w:t>Suma (zł.)</w:t>
            </w:r>
          </w:p>
        </w:tc>
      </w:tr>
      <w:tr w:rsidR="001E62AA" w14:paraId="3ACCB686" w14:textId="77777777" w:rsidTr="00F634C1">
        <w:trPr>
          <w:gridAfter w:val="1"/>
          <w:wAfter w:w="37" w:type="dxa"/>
          <w:trHeight w:val="541"/>
        </w:trPr>
        <w:tc>
          <w:tcPr>
            <w:tcW w:w="563" w:type="dxa"/>
          </w:tcPr>
          <w:p w14:paraId="745E246D" w14:textId="75D86D76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</w:t>
            </w:r>
          </w:p>
        </w:tc>
        <w:tc>
          <w:tcPr>
            <w:tcW w:w="5002" w:type="dxa"/>
          </w:tcPr>
          <w:p w14:paraId="5AA870EB" w14:textId="73C1ADE4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Koszulka rozm. S</w:t>
            </w:r>
          </w:p>
        </w:tc>
        <w:tc>
          <w:tcPr>
            <w:tcW w:w="1148" w:type="dxa"/>
          </w:tcPr>
          <w:p w14:paraId="0B00C303" w14:textId="27D56D82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32,53</w:t>
            </w:r>
          </w:p>
        </w:tc>
        <w:tc>
          <w:tcPr>
            <w:tcW w:w="1433" w:type="dxa"/>
          </w:tcPr>
          <w:p w14:paraId="37460330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13F50BA7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06E85159" w14:textId="77777777" w:rsidTr="00F634C1">
        <w:trPr>
          <w:gridAfter w:val="1"/>
          <w:wAfter w:w="37" w:type="dxa"/>
          <w:trHeight w:val="541"/>
        </w:trPr>
        <w:tc>
          <w:tcPr>
            <w:tcW w:w="563" w:type="dxa"/>
          </w:tcPr>
          <w:p w14:paraId="5A82F6A3" w14:textId="0AEC3ABC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2.</w:t>
            </w:r>
          </w:p>
        </w:tc>
        <w:tc>
          <w:tcPr>
            <w:tcW w:w="5002" w:type="dxa"/>
          </w:tcPr>
          <w:p w14:paraId="6D3CC1C0" w14:textId="3682E014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Koszulka rozm. M</w:t>
            </w:r>
          </w:p>
        </w:tc>
        <w:tc>
          <w:tcPr>
            <w:tcW w:w="1148" w:type="dxa"/>
          </w:tcPr>
          <w:p w14:paraId="4EE1CA3A" w14:textId="5EBFB4D7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32,58</w:t>
            </w:r>
          </w:p>
        </w:tc>
        <w:tc>
          <w:tcPr>
            <w:tcW w:w="1433" w:type="dxa"/>
          </w:tcPr>
          <w:p w14:paraId="4717E711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7B084267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441499A3" w14:textId="77777777" w:rsidTr="00F634C1">
        <w:trPr>
          <w:gridAfter w:val="1"/>
          <w:wAfter w:w="37" w:type="dxa"/>
          <w:trHeight w:val="541"/>
        </w:trPr>
        <w:tc>
          <w:tcPr>
            <w:tcW w:w="563" w:type="dxa"/>
          </w:tcPr>
          <w:p w14:paraId="1985746A" w14:textId="4D09AC5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</w:t>
            </w:r>
          </w:p>
        </w:tc>
        <w:tc>
          <w:tcPr>
            <w:tcW w:w="5002" w:type="dxa"/>
          </w:tcPr>
          <w:p w14:paraId="2FCFB903" w14:textId="1F039132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Koszulka rozm. L</w:t>
            </w:r>
          </w:p>
        </w:tc>
        <w:tc>
          <w:tcPr>
            <w:tcW w:w="1148" w:type="dxa"/>
          </w:tcPr>
          <w:p w14:paraId="4EF96BE6" w14:textId="680E2056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32,58</w:t>
            </w:r>
          </w:p>
        </w:tc>
        <w:tc>
          <w:tcPr>
            <w:tcW w:w="1433" w:type="dxa"/>
          </w:tcPr>
          <w:p w14:paraId="51AD3F27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7E5CAAE2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4B31C7EE" w14:textId="77777777" w:rsidTr="00F634C1">
        <w:trPr>
          <w:gridAfter w:val="1"/>
          <w:wAfter w:w="37" w:type="dxa"/>
          <w:trHeight w:val="556"/>
        </w:trPr>
        <w:tc>
          <w:tcPr>
            <w:tcW w:w="563" w:type="dxa"/>
          </w:tcPr>
          <w:p w14:paraId="6556CDAA" w14:textId="34C7596B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4.</w:t>
            </w:r>
          </w:p>
        </w:tc>
        <w:tc>
          <w:tcPr>
            <w:tcW w:w="5002" w:type="dxa"/>
          </w:tcPr>
          <w:p w14:paraId="4E1CEF96" w14:textId="6B4461E3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Koszulka rozm. XL</w:t>
            </w:r>
          </w:p>
        </w:tc>
        <w:tc>
          <w:tcPr>
            <w:tcW w:w="1148" w:type="dxa"/>
          </w:tcPr>
          <w:p w14:paraId="47203EDC" w14:textId="062927E6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32,58</w:t>
            </w:r>
          </w:p>
        </w:tc>
        <w:tc>
          <w:tcPr>
            <w:tcW w:w="1433" w:type="dxa"/>
          </w:tcPr>
          <w:p w14:paraId="3B1850F1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2EE61148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07723881" w14:textId="77777777" w:rsidTr="00F634C1">
        <w:trPr>
          <w:gridAfter w:val="1"/>
          <w:wAfter w:w="37" w:type="dxa"/>
          <w:trHeight w:val="541"/>
        </w:trPr>
        <w:tc>
          <w:tcPr>
            <w:tcW w:w="563" w:type="dxa"/>
          </w:tcPr>
          <w:p w14:paraId="4FCFC7F5" w14:textId="402D2CA8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5.</w:t>
            </w:r>
          </w:p>
        </w:tc>
        <w:tc>
          <w:tcPr>
            <w:tcW w:w="5002" w:type="dxa"/>
          </w:tcPr>
          <w:p w14:paraId="7136DB51" w14:textId="6829BD05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Kubek ceramiczny</w:t>
            </w:r>
          </w:p>
        </w:tc>
        <w:tc>
          <w:tcPr>
            <w:tcW w:w="1148" w:type="dxa"/>
          </w:tcPr>
          <w:p w14:paraId="6088A00B" w14:textId="6C35E254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27,06</w:t>
            </w:r>
          </w:p>
        </w:tc>
        <w:tc>
          <w:tcPr>
            <w:tcW w:w="1433" w:type="dxa"/>
          </w:tcPr>
          <w:p w14:paraId="7470BC4E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23F4F546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4B30757E" w14:textId="77777777" w:rsidTr="00F634C1">
        <w:trPr>
          <w:gridAfter w:val="1"/>
          <w:wAfter w:w="37" w:type="dxa"/>
          <w:trHeight w:val="541"/>
        </w:trPr>
        <w:tc>
          <w:tcPr>
            <w:tcW w:w="563" w:type="dxa"/>
          </w:tcPr>
          <w:p w14:paraId="43EE5793" w14:textId="2ACDD99A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6.</w:t>
            </w:r>
          </w:p>
        </w:tc>
        <w:tc>
          <w:tcPr>
            <w:tcW w:w="5002" w:type="dxa"/>
          </w:tcPr>
          <w:p w14:paraId="29A26A69" w14:textId="56D14BE0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Notes w miękkiej oprawie</w:t>
            </w:r>
          </w:p>
        </w:tc>
        <w:tc>
          <w:tcPr>
            <w:tcW w:w="1148" w:type="dxa"/>
          </w:tcPr>
          <w:p w14:paraId="56D906F9" w14:textId="78A977FB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30,75</w:t>
            </w:r>
          </w:p>
        </w:tc>
        <w:tc>
          <w:tcPr>
            <w:tcW w:w="1433" w:type="dxa"/>
          </w:tcPr>
          <w:p w14:paraId="5EED6D93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5591888D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514A5ACE" w14:textId="77777777" w:rsidTr="00F634C1">
        <w:trPr>
          <w:gridAfter w:val="1"/>
          <w:wAfter w:w="37" w:type="dxa"/>
          <w:trHeight w:val="541"/>
        </w:trPr>
        <w:tc>
          <w:tcPr>
            <w:tcW w:w="563" w:type="dxa"/>
          </w:tcPr>
          <w:p w14:paraId="1D184EAC" w14:textId="482EEB35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</w:t>
            </w:r>
          </w:p>
        </w:tc>
        <w:tc>
          <w:tcPr>
            <w:tcW w:w="5002" w:type="dxa"/>
          </w:tcPr>
          <w:p w14:paraId="488EE58A" w14:textId="6A174E6D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Skarpetki roz. 36-38</w:t>
            </w:r>
          </w:p>
        </w:tc>
        <w:tc>
          <w:tcPr>
            <w:tcW w:w="1148" w:type="dxa"/>
          </w:tcPr>
          <w:p w14:paraId="2D08BCCB" w14:textId="017872BB" w:rsidR="0074402C" w:rsidRDefault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15,38</w:t>
            </w:r>
          </w:p>
        </w:tc>
        <w:tc>
          <w:tcPr>
            <w:tcW w:w="1433" w:type="dxa"/>
          </w:tcPr>
          <w:p w14:paraId="433F9389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790BB5CC" w14:textId="77777777" w:rsidR="0074402C" w:rsidRDefault="0074402C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3FB5520E" w14:textId="77777777" w:rsidTr="00F634C1">
        <w:trPr>
          <w:gridAfter w:val="1"/>
          <w:wAfter w:w="37" w:type="dxa"/>
          <w:trHeight w:val="541"/>
        </w:trPr>
        <w:tc>
          <w:tcPr>
            <w:tcW w:w="563" w:type="dxa"/>
          </w:tcPr>
          <w:p w14:paraId="1D681032" w14:textId="2B9FC2D6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</w:t>
            </w:r>
          </w:p>
        </w:tc>
        <w:tc>
          <w:tcPr>
            <w:tcW w:w="5002" w:type="dxa"/>
          </w:tcPr>
          <w:p w14:paraId="3C4222D5" w14:textId="3F9B149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Skarpetki roz. 39-41</w:t>
            </w:r>
          </w:p>
        </w:tc>
        <w:tc>
          <w:tcPr>
            <w:tcW w:w="1148" w:type="dxa"/>
          </w:tcPr>
          <w:p w14:paraId="503F28F5" w14:textId="6833665A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15,38</w:t>
            </w:r>
          </w:p>
        </w:tc>
        <w:tc>
          <w:tcPr>
            <w:tcW w:w="1433" w:type="dxa"/>
          </w:tcPr>
          <w:p w14:paraId="22132835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53FA2DA1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47B95EB3" w14:textId="77777777" w:rsidTr="00F634C1">
        <w:trPr>
          <w:gridAfter w:val="1"/>
          <w:wAfter w:w="37" w:type="dxa"/>
          <w:trHeight w:val="556"/>
        </w:trPr>
        <w:tc>
          <w:tcPr>
            <w:tcW w:w="563" w:type="dxa"/>
          </w:tcPr>
          <w:p w14:paraId="7DFBCB75" w14:textId="131A382B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</w:t>
            </w:r>
          </w:p>
        </w:tc>
        <w:tc>
          <w:tcPr>
            <w:tcW w:w="5002" w:type="dxa"/>
          </w:tcPr>
          <w:p w14:paraId="3FB93CFE" w14:textId="2D046AE5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Skarpetki roz. 42-44</w:t>
            </w:r>
          </w:p>
        </w:tc>
        <w:tc>
          <w:tcPr>
            <w:tcW w:w="1148" w:type="dxa"/>
          </w:tcPr>
          <w:p w14:paraId="4065AEEB" w14:textId="07D65BAC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15,38</w:t>
            </w:r>
          </w:p>
        </w:tc>
        <w:tc>
          <w:tcPr>
            <w:tcW w:w="1433" w:type="dxa"/>
          </w:tcPr>
          <w:p w14:paraId="17F454A0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135F3D25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64D77D69" w14:textId="77777777" w:rsidTr="00F634C1">
        <w:trPr>
          <w:gridAfter w:val="1"/>
          <w:wAfter w:w="37" w:type="dxa"/>
          <w:trHeight w:val="541"/>
        </w:trPr>
        <w:tc>
          <w:tcPr>
            <w:tcW w:w="563" w:type="dxa"/>
          </w:tcPr>
          <w:p w14:paraId="2C8A68E1" w14:textId="273E57C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</w:t>
            </w:r>
          </w:p>
        </w:tc>
        <w:tc>
          <w:tcPr>
            <w:tcW w:w="5002" w:type="dxa"/>
          </w:tcPr>
          <w:p w14:paraId="54E6439F" w14:textId="3E2AEF8E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Worek na plecy</w:t>
            </w:r>
          </w:p>
        </w:tc>
        <w:tc>
          <w:tcPr>
            <w:tcW w:w="1148" w:type="dxa"/>
          </w:tcPr>
          <w:p w14:paraId="20BD1A55" w14:textId="4F169F15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30,75</w:t>
            </w:r>
          </w:p>
        </w:tc>
        <w:tc>
          <w:tcPr>
            <w:tcW w:w="1433" w:type="dxa"/>
          </w:tcPr>
          <w:p w14:paraId="11A7F41E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734CD014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050D2B8F" w14:textId="77777777" w:rsidTr="00F634C1">
        <w:trPr>
          <w:gridAfter w:val="1"/>
          <w:wAfter w:w="37" w:type="dxa"/>
          <w:trHeight w:val="130"/>
        </w:trPr>
        <w:tc>
          <w:tcPr>
            <w:tcW w:w="563" w:type="dxa"/>
          </w:tcPr>
          <w:p w14:paraId="39F2FF95" w14:textId="0A6AE184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</w:t>
            </w:r>
          </w:p>
        </w:tc>
        <w:tc>
          <w:tcPr>
            <w:tcW w:w="5002" w:type="dxa"/>
          </w:tcPr>
          <w:p w14:paraId="3A43DA2F" w14:textId="23955733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Torba materiałowa</w:t>
            </w:r>
          </w:p>
        </w:tc>
        <w:tc>
          <w:tcPr>
            <w:tcW w:w="1148" w:type="dxa"/>
          </w:tcPr>
          <w:p w14:paraId="58161BDB" w14:textId="43EFE7A5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29,52</w:t>
            </w:r>
          </w:p>
        </w:tc>
        <w:tc>
          <w:tcPr>
            <w:tcW w:w="1433" w:type="dxa"/>
          </w:tcPr>
          <w:p w14:paraId="63379824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88" w:type="dxa"/>
          </w:tcPr>
          <w:p w14:paraId="66D49962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E62AA" w14:paraId="0AFBEF5A" w14:textId="77777777" w:rsidTr="00F634C1">
        <w:trPr>
          <w:trHeight w:val="72"/>
        </w:trPr>
        <w:tc>
          <w:tcPr>
            <w:tcW w:w="8148" w:type="dxa"/>
            <w:gridSpan w:val="4"/>
          </w:tcPr>
          <w:p w14:paraId="3644674E" w14:textId="5AE538BB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                         SUMA CAŁKOWITA ( ZŁ.)</w:t>
            </w:r>
          </w:p>
        </w:tc>
        <w:tc>
          <w:tcPr>
            <w:tcW w:w="1623" w:type="dxa"/>
            <w:gridSpan w:val="2"/>
          </w:tcPr>
          <w:p w14:paraId="793BECE4" w14:textId="77777777" w:rsidR="001E62AA" w:rsidRDefault="001E62AA" w:rsidP="001E62AA">
            <w:pPr>
              <w:tabs>
                <w:tab w:val="left" w:leader="dot" w:pos="3402"/>
              </w:tabs>
              <w:spacing w:before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14:paraId="7CA6475F" w14:textId="77777777" w:rsidR="0074402C" w:rsidRDefault="0074402C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24"/>
        </w:rPr>
      </w:pPr>
    </w:p>
    <w:p w14:paraId="198062B6" w14:textId="77777777" w:rsidR="0074402C" w:rsidRDefault="0074402C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24"/>
        </w:rPr>
      </w:pPr>
    </w:p>
    <w:p w14:paraId="530B284C" w14:textId="77777777" w:rsidR="0074402C" w:rsidRDefault="0074402C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24"/>
        </w:rPr>
      </w:pPr>
    </w:p>
    <w:p w14:paraId="2CCD9176" w14:textId="6D578EB8" w:rsidR="00DF40EF" w:rsidRPr="001E62AA" w:rsidRDefault="00DD1FBA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1E62AA">
        <w:rPr>
          <w:rFonts w:ascii="Calibri" w:eastAsia="Calibri" w:hAnsi="Calibri" w:cs="Calibri"/>
          <w:b/>
          <w:sz w:val="32"/>
          <w:szCs w:val="32"/>
        </w:rPr>
        <w:t>Potwierdzam odbiór zamówienia:</w:t>
      </w:r>
    </w:p>
    <w:p w14:paraId="0EC7974C" w14:textId="1A03FB61" w:rsidR="00C833DF" w:rsidRDefault="00C833DF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24"/>
        </w:rPr>
      </w:pPr>
    </w:p>
    <w:p w14:paraId="25CF77A1" w14:textId="77777777" w:rsidR="00C833DF" w:rsidRDefault="00C833DF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24"/>
        </w:rPr>
      </w:pPr>
    </w:p>
    <w:p w14:paraId="7E5F291D" w14:textId="23B9477B" w:rsidR="00C833DF" w:rsidRDefault="00C833DF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24"/>
        </w:rPr>
      </w:pPr>
    </w:p>
    <w:p w14:paraId="15F7FC99" w14:textId="1C7219C8" w:rsidR="00C833DF" w:rsidRPr="00C833DF" w:rsidRDefault="00C833DF">
      <w:pPr>
        <w:tabs>
          <w:tab w:val="left" w:leader="dot" w:pos="3402"/>
        </w:tabs>
        <w:spacing w:before="240" w:after="0" w:line="240" w:lineRule="auto"/>
        <w:rPr>
          <w:rFonts w:ascii="Calibri" w:eastAsia="Calibri" w:hAnsi="Calibri" w:cs="Calibri"/>
          <w:b/>
          <w:sz w:val="72"/>
          <w:szCs w:val="72"/>
        </w:rPr>
      </w:pPr>
    </w:p>
    <w:sectPr w:rsidR="00C833DF" w:rsidRPr="00C8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B2B"/>
    <w:multiLevelType w:val="hybridMultilevel"/>
    <w:tmpl w:val="0284E1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9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0EF"/>
    <w:rsid w:val="0002009C"/>
    <w:rsid w:val="00047F5C"/>
    <w:rsid w:val="000834B5"/>
    <w:rsid w:val="000855B1"/>
    <w:rsid w:val="000C1FE2"/>
    <w:rsid w:val="000C4199"/>
    <w:rsid w:val="000D0F2D"/>
    <w:rsid w:val="000F2F20"/>
    <w:rsid w:val="00137FC5"/>
    <w:rsid w:val="00152133"/>
    <w:rsid w:val="00153FEC"/>
    <w:rsid w:val="001716DC"/>
    <w:rsid w:val="001B3741"/>
    <w:rsid w:val="001E62AA"/>
    <w:rsid w:val="00214EB0"/>
    <w:rsid w:val="002202EC"/>
    <w:rsid w:val="002270B2"/>
    <w:rsid w:val="00256AC1"/>
    <w:rsid w:val="002602FF"/>
    <w:rsid w:val="00273F8E"/>
    <w:rsid w:val="002A2E6D"/>
    <w:rsid w:val="002B196F"/>
    <w:rsid w:val="002C1A50"/>
    <w:rsid w:val="002C7115"/>
    <w:rsid w:val="00317335"/>
    <w:rsid w:val="00323095"/>
    <w:rsid w:val="00326829"/>
    <w:rsid w:val="00327066"/>
    <w:rsid w:val="00363E06"/>
    <w:rsid w:val="003753C4"/>
    <w:rsid w:val="0037629C"/>
    <w:rsid w:val="003A5F30"/>
    <w:rsid w:val="003D7BD0"/>
    <w:rsid w:val="003F1EFB"/>
    <w:rsid w:val="003F6001"/>
    <w:rsid w:val="00413A30"/>
    <w:rsid w:val="00420DBA"/>
    <w:rsid w:val="00434A8A"/>
    <w:rsid w:val="00444781"/>
    <w:rsid w:val="00451AB2"/>
    <w:rsid w:val="00455FA5"/>
    <w:rsid w:val="00462BC2"/>
    <w:rsid w:val="00466942"/>
    <w:rsid w:val="00473FA8"/>
    <w:rsid w:val="00486799"/>
    <w:rsid w:val="004976CD"/>
    <w:rsid w:val="004A7D44"/>
    <w:rsid w:val="004C1DA8"/>
    <w:rsid w:val="004C443E"/>
    <w:rsid w:val="00540405"/>
    <w:rsid w:val="00545399"/>
    <w:rsid w:val="005C631B"/>
    <w:rsid w:val="005D4DF8"/>
    <w:rsid w:val="005E54C1"/>
    <w:rsid w:val="006119DA"/>
    <w:rsid w:val="006430BF"/>
    <w:rsid w:val="0064754D"/>
    <w:rsid w:val="006762F0"/>
    <w:rsid w:val="006C49C3"/>
    <w:rsid w:val="006D6C03"/>
    <w:rsid w:val="0074402C"/>
    <w:rsid w:val="00757B80"/>
    <w:rsid w:val="007631AB"/>
    <w:rsid w:val="00790430"/>
    <w:rsid w:val="007966E1"/>
    <w:rsid w:val="007B46B5"/>
    <w:rsid w:val="007D4674"/>
    <w:rsid w:val="008053D7"/>
    <w:rsid w:val="00807701"/>
    <w:rsid w:val="00817E7C"/>
    <w:rsid w:val="008271AB"/>
    <w:rsid w:val="00865BE2"/>
    <w:rsid w:val="008719A1"/>
    <w:rsid w:val="00893D57"/>
    <w:rsid w:val="008A5469"/>
    <w:rsid w:val="008C38B2"/>
    <w:rsid w:val="008E296F"/>
    <w:rsid w:val="0094639B"/>
    <w:rsid w:val="00953301"/>
    <w:rsid w:val="009707F3"/>
    <w:rsid w:val="009804C0"/>
    <w:rsid w:val="009969E4"/>
    <w:rsid w:val="009C3808"/>
    <w:rsid w:val="009D28CE"/>
    <w:rsid w:val="009D6042"/>
    <w:rsid w:val="009E14D1"/>
    <w:rsid w:val="009F51E8"/>
    <w:rsid w:val="00A04F09"/>
    <w:rsid w:val="00A06E50"/>
    <w:rsid w:val="00A301DF"/>
    <w:rsid w:val="00A62696"/>
    <w:rsid w:val="00A73681"/>
    <w:rsid w:val="00A8519E"/>
    <w:rsid w:val="00AB535B"/>
    <w:rsid w:val="00AE5352"/>
    <w:rsid w:val="00AE672F"/>
    <w:rsid w:val="00B27E77"/>
    <w:rsid w:val="00B6604D"/>
    <w:rsid w:val="00B67932"/>
    <w:rsid w:val="00BD568F"/>
    <w:rsid w:val="00BE1A2B"/>
    <w:rsid w:val="00BE360F"/>
    <w:rsid w:val="00C06AAE"/>
    <w:rsid w:val="00C165DF"/>
    <w:rsid w:val="00C42815"/>
    <w:rsid w:val="00C57CCA"/>
    <w:rsid w:val="00C811A1"/>
    <w:rsid w:val="00C833DF"/>
    <w:rsid w:val="00C87818"/>
    <w:rsid w:val="00CA2162"/>
    <w:rsid w:val="00CA74FD"/>
    <w:rsid w:val="00D632EB"/>
    <w:rsid w:val="00D81E3B"/>
    <w:rsid w:val="00DA0993"/>
    <w:rsid w:val="00DB5DD5"/>
    <w:rsid w:val="00DB768B"/>
    <w:rsid w:val="00DC2E65"/>
    <w:rsid w:val="00DD1FBA"/>
    <w:rsid w:val="00DF40EF"/>
    <w:rsid w:val="00E01EA1"/>
    <w:rsid w:val="00E22B61"/>
    <w:rsid w:val="00E50827"/>
    <w:rsid w:val="00E75787"/>
    <w:rsid w:val="00E95752"/>
    <w:rsid w:val="00E95CB2"/>
    <w:rsid w:val="00EC2288"/>
    <w:rsid w:val="00EF7879"/>
    <w:rsid w:val="00F364B3"/>
    <w:rsid w:val="00F42851"/>
    <w:rsid w:val="00F634C1"/>
    <w:rsid w:val="00F63CE2"/>
    <w:rsid w:val="00F662F7"/>
    <w:rsid w:val="00F75B82"/>
    <w:rsid w:val="00F851E1"/>
    <w:rsid w:val="00F97492"/>
    <w:rsid w:val="00FA5501"/>
    <w:rsid w:val="00FB4746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9906"/>
  <w15:docId w15:val="{84962AB8-5C08-43AD-96C3-9A98A012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E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3A30"/>
    <w:pPr>
      <w:ind w:left="720"/>
      <w:contextualSpacing/>
    </w:pPr>
  </w:style>
  <w:style w:type="table" w:styleId="Tabela-Siatka">
    <w:name w:val="Table Grid"/>
    <w:basedOn w:val="Standardowy"/>
    <w:uiPriority w:val="39"/>
    <w:rsid w:val="0074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44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440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44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lep.uni.lod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A76D-5BA0-4B6E-94EE-F4D5C2EB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Kwaczyńska</cp:lastModifiedBy>
  <cp:revision>124</cp:revision>
  <cp:lastPrinted>2021-11-05T07:38:00Z</cp:lastPrinted>
  <dcterms:created xsi:type="dcterms:W3CDTF">2020-01-23T07:11:00Z</dcterms:created>
  <dcterms:modified xsi:type="dcterms:W3CDTF">2023-01-25T12:18:00Z</dcterms:modified>
</cp:coreProperties>
</file>